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4F" w:rsidRPr="007B5D4F" w:rsidRDefault="007B5D4F" w:rsidP="007B5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KÜLÖNÖS KÖZZÉTÉTELI LISTA</w:t>
      </w:r>
    </w:p>
    <w:p w:rsidR="007B5D4F" w:rsidRPr="007B5D4F" w:rsidRDefault="007B5D4F" w:rsidP="007B5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2019-2020</w:t>
      </w:r>
      <w:r w:rsidRPr="007B5D4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nevelési év</w:t>
      </w: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Kormány 229/2012. (VII.28.) Korm. rendelete 23 (§) alapján az alábbi adatok kerülnek közzétételre: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  <w:t>Beiratkozási rend: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 xml:space="preserve"> Leadási határidő: 2020</w:t>
      </w: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>. jan. 31.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ind w:left="2484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 xml:space="preserve">   Felvételről döntés: 2020. febr. 10</w:t>
      </w: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>.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ind w:left="2484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 xml:space="preserve">  Beiratkozás: 2020</w:t>
      </w: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>. ápr.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  <w:t>2. Fenntartó által engedélyezett csoport száma</w:t>
      </w: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>: 2.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  <w:t>3. Térítési díj: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 xml:space="preserve">      Normál étkezés: 400.-Ft/nap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  <w:t xml:space="preserve">      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  <w:t>4. Fenntartó által adható kedvezmények: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hu-HU"/>
        </w:rPr>
        <w:t>Ingyenes étkezésben részesülhet, aki: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, rendszeres gyermekvédelmi kedvezményben részesül</w:t>
      </w: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b, </w:t>
      </w: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tartósan beteg vagy fogyatékos</w:t>
      </w: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c, családjában tartósan beteg vagy fogyatékos gyermeket nevelnek,</w:t>
      </w: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d, 3 vagy több gyermeket nevelnek</w:t>
      </w: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e, nevelésbe vételét rendelte el a gyámhatóság</w:t>
      </w:r>
    </w:p>
    <w:p w:rsidR="007B5D4F" w:rsidRPr="007B5D4F" w:rsidRDefault="007B5D4F" w:rsidP="007B5D4F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f, </w:t>
      </w:r>
      <w:proofErr w:type="gramStart"/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családjában</w:t>
      </w:r>
      <w:proofErr w:type="gramEnd"/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amelyben a szülő nyilatkozata alapján az egy főre jutó havi jövedelem összege nem haladja meg a nettó minimálbér 130 százalékát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  <w:t>5. Az intézmény munkájával összefüggő értékelések</w:t>
      </w:r>
    </w:p>
    <w:p w:rsidR="007B5D4F" w:rsidRPr="007B5D4F" w:rsidRDefault="007B5D4F" w:rsidP="007B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hu-HU"/>
        </w:rPr>
      </w:pP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2013. szept. 02-án nyitotta meg kapuit intézményünk, az óvodanyitással kapcsolatos törvényi ellenőrzéseknek megfeleltünk. A hírnevünk megalapozásával egy újabb csoport megnyitására került sor 2014. szept. 01. Folyamatos túljelentkezés van óvodánkba.</w:t>
      </w: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kétévente történő törvényességi ellenőrzés rendben megtörtént. </w:t>
      </w:r>
    </w:p>
    <w:p w:rsid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il. intézményi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tanfelü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gyeleti ellenőrzés során mindent rendben találtak.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6. Óvodai nevelési év rendje, nyitvatartási rendje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 év időtartam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a: a nevelési év első napja 2019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1, utolsó napja 2020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31.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foglalkozások szept. 15-től, május 31-ig tartanak.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 nyári napirend szerint üzemel június 1-től augusztus 31-ig.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Intézményünk hétfőtől péntekig, öt napos munkarendben, folyamatosan működik. 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 napi nyitvatartási ideje: 7-től 17 óráig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, napi 10 óra.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Az ünnepekkel kapcsolatos nyitvatartási rendet intézményünk évente, a jogszabályban meghatározottak szerint szervezi.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Zárások tervezett időpontjai: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Téli zárás: 2019. dec. 20.- 2020. jan. 03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B5D4F" w:rsidRPr="007B5D4F" w:rsidRDefault="007B5D4F" w:rsidP="007B5D4F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Nyári zárás: 2020. júl. 13.-2019. aug. 21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B5D4F" w:rsidRPr="007B5D4F" w:rsidRDefault="007B5D4F" w:rsidP="007B5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További szünetek, rendkívüli események miatti zárás elrendelése fenntartói hatáskörbe tartozik.</w:t>
      </w:r>
    </w:p>
    <w:p w:rsidR="007B5D4F" w:rsidRPr="007B5D4F" w:rsidRDefault="007B5D4F" w:rsidP="007B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t>A 11/1994 (VI. 08.) MKM rendelet értelmében intézményünk a nevelési év során 5 nap nevelés nélküli munkanapot vehet igénybe, mely időpontokról a szülőket legalább 7 nappal előbb értesíti. A nevelés nélküli munkanapokat a nevelőtestület szakmai tanácskozásra, nevelési értekezletek megtartására, illetve belső vagy külső továbbképzésre használja fel.</w:t>
      </w:r>
      <w:r w:rsidRPr="007B5D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Rendezvények, események időpontjai:</w:t>
      </w:r>
    </w:p>
    <w:p w:rsidR="007B5D4F" w:rsidRDefault="007B5D4F" w:rsidP="007B5D4F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2019/ 2020</w:t>
      </w:r>
      <w:r w:rsidRPr="007B5D4F">
        <w:rPr>
          <w:rFonts w:ascii="Times New Roman" w:hAnsi="Times New Roman"/>
          <w:b/>
          <w:sz w:val="24"/>
          <w:szCs w:val="24"/>
        </w:rPr>
        <w:t>-es nevelési év eseménynaptár</w:t>
      </w:r>
    </w:p>
    <w:p w:rsidR="007B5D4F" w:rsidRPr="007B5D4F" w:rsidRDefault="007B5D4F" w:rsidP="007B5D4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Hónap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Esemény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Határidő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I. félév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Szeptember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Új szülőknek szülői értekezlet tartása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09. 02.</w:t>
            </w:r>
          </w:p>
        </w:tc>
      </w:tr>
      <w:tr w:rsidR="007B5D4F" w:rsidRPr="007B5D4F" w:rsidTr="00075F4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Szülői értekezletek lebonyolítása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09. 30</w:t>
            </w:r>
          </w:p>
        </w:tc>
      </w:tr>
      <w:tr w:rsidR="007B5D4F" w:rsidRPr="007B5D4F" w:rsidTr="00075F4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Iskolalátogatás- első osztályba ment gyerekek nyomon követése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09. 30.</w:t>
            </w:r>
          </w:p>
        </w:tc>
      </w:tr>
      <w:tr w:rsidR="007B5D4F" w:rsidRPr="007B5D4F" w:rsidTr="00075F4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Kirándulás a Levendulásba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09. 30. </w:t>
            </w:r>
          </w:p>
        </w:tc>
      </w:tr>
      <w:tr w:rsidR="007B5D4F" w:rsidRPr="007B5D4F" w:rsidTr="00075F4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7B5D4F" w:rsidRPr="007B5D4F" w:rsidTr="00075F4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Október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Havi </w:t>
            </w:r>
            <w:proofErr w:type="gramStart"/>
            <w:r w:rsidRPr="007B5D4F">
              <w:rPr>
                <w:rFonts w:ascii="Times New Roman" w:hAnsi="Times New Roman" w:cs="Times New Roman"/>
              </w:rPr>
              <w:t>biblia óra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(minden hónap első hétfője)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Állatok Világnapjának megünneplése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10. 05.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Iskolalátogatás- első osztályba ment gyerekek nyomon követése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10. 30.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Szüreti mulatság megrendezése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10. 31.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Kirándulás a Bambi tanösvényre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10. 31.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Reformáció napja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10. 31.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Márton napi vigasságok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11. 11.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Bábszínház látogatás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11. 30.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Családi Napközisek fogadása 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11. 30.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Disznóölés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11. 30.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Nyílt nap megrendezése, adventi készülődés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11. 30.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Adventi szolgálat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12. 15. ?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Mikulásvárás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12. 06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Fotózás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12. 10.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Szenteste a templomban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12. 24.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7B5D4F">
              <w:rPr>
                <w:rFonts w:ascii="Times New Roman" w:hAnsi="Times New Roman" w:cs="Times New Roman"/>
                <w:b/>
              </w:rPr>
              <w:t>ll</w:t>
            </w:r>
            <w:proofErr w:type="spellEnd"/>
            <w:r w:rsidRPr="007B5D4F">
              <w:rPr>
                <w:rFonts w:ascii="Times New Roman" w:hAnsi="Times New Roman" w:cs="Times New Roman"/>
                <w:b/>
              </w:rPr>
              <w:t>. félév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Január</w:t>
            </w: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Évadzáró-évadnyitó a </w:t>
            </w:r>
            <w:proofErr w:type="spellStart"/>
            <w:r w:rsidRPr="007B5D4F">
              <w:rPr>
                <w:rFonts w:ascii="Times New Roman" w:hAnsi="Times New Roman" w:cs="Times New Roman"/>
              </w:rPr>
              <w:t>SZUSZ-ban</w:t>
            </w:r>
            <w:proofErr w:type="spellEnd"/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01. 31.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Február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Farsang (febr. 21 –ápr. 11.)</w:t>
            </w:r>
            <w:proofErr w:type="gramStart"/>
            <w:r w:rsidRPr="007B5D4F">
              <w:rPr>
                <w:rFonts w:ascii="Times New Roman" w:hAnsi="Times New Roman" w:cs="Times New Roman"/>
              </w:rPr>
              <w:t>nagy böjt</w:t>
            </w:r>
            <w:proofErr w:type="gramEnd"/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02. 21.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Téli sportnap szervezése (hógolyózás, szánkózás </w:t>
            </w:r>
            <w:proofErr w:type="spellStart"/>
            <w:r w:rsidRPr="007B5D4F">
              <w:rPr>
                <w:rFonts w:ascii="Times New Roman" w:hAnsi="Times New Roman" w:cs="Times New Roman"/>
              </w:rPr>
              <w:t>stb</w:t>
            </w:r>
            <w:proofErr w:type="spellEnd"/>
            <w:r w:rsidRPr="007B5D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02. 28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Családi napközisek fogadása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02. 28.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Március</w:t>
            </w: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Nyílt nap szervezése a leendő ovisoknak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03. 31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Tanító nénik látogatása az oviban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03. 31.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Március 15-e megünneplése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03. 15.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Szülői értekezlet megtartása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03. 31.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  <w:b/>
              </w:rPr>
              <w:t>Április</w:t>
            </w: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Virágvasárnap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04. 05.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Húsvéti készülődés a csoportokban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04. 12.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Húsvét 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12-13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Föld napja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04. 20.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Iskolalátogatás a nagycsoportos óvodásokkal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04. 30.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Bábszínház látogatás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04. 30.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t>Május</w:t>
            </w: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Májusfa állítása </w:t>
            </w:r>
          </w:p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az óvoda udvarán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05. 01.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Anyák napja ünnepe csoportban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05. 10.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Madarak-fák napja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05. 10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B5D4F">
              <w:rPr>
                <w:rFonts w:ascii="Times New Roman" w:hAnsi="Times New Roman" w:cs="Times New Roman"/>
                <w:b/>
              </w:rPr>
              <w:lastRenderedPageBreak/>
              <w:t>Június</w:t>
            </w: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Pünkösd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06. 10.</w:t>
            </w:r>
          </w:p>
        </w:tc>
      </w:tr>
      <w:tr w:rsidR="007B5D4F" w:rsidRPr="007B5D4F" w:rsidTr="00075F49"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Fotózás</w:t>
            </w:r>
          </w:p>
        </w:tc>
        <w:tc>
          <w:tcPr>
            <w:tcW w:w="2266" w:type="dxa"/>
          </w:tcPr>
          <w:p w:rsidR="007B5D4F" w:rsidRPr="007B5D4F" w:rsidRDefault="007B5D4F" w:rsidP="007B5D4F">
            <w:pPr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 xml:space="preserve">06. 06. 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Évzáró, ballagás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06. 06.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Készülődés a nyári udvari életre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06. 01.</w:t>
            </w:r>
          </w:p>
        </w:tc>
      </w:tr>
      <w:tr w:rsidR="007B5D4F" w:rsidRPr="007B5D4F" w:rsidTr="00075F49">
        <w:tc>
          <w:tcPr>
            <w:tcW w:w="2265" w:type="dxa"/>
            <w:hideMark/>
          </w:tcPr>
          <w:p w:rsidR="007B5D4F" w:rsidRPr="007B5D4F" w:rsidRDefault="007B5D4F" w:rsidP="007B5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Kirándulás</w:t>
            </w:r>
          </w:p>
        </w:tc>
        <w:tc>
          <w:tcPr>
            <w:tcW w:w="2266" w:type="dxa"/>
            <w:hideMark/>
          </w:tcPr>
          <w:p w:rsidR="007B5D4F" w:rsidRPr="007B5D4F" w:rsidRDefault="007B5D4F" w:rsidP="007B5D4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B5D4F">
              <w:rPr>
                <w:rFonts w:ascii="Times New Roman" w:hAnsi="Times New Roman" w:cs="Times New Roman"/>
              </w:rPr>
              <w:t>06. 30.</w:t>
            </w:r>
          </w:p>
        </w:tc>
      </w:tr>
    </w:tbl>
    <w:p w:rsidR="007B5D4F" w:rsidRPr="007B5D4F" w:rsidRDefault="007B5D4F" w:rsidP="007B5D4F">
      <w:pPr>
        <w:rPr>
          <w:rFonts w:ascii="Times New Roman" w:hAnsi="Times New Roman" w:cs="Times New Roman"/>
          <w:sz w:val="24"/>
          <w:szCs w:val="24"/>
        </w:rPr>
      </w:pPr>
    </w:p>
    <w:p w:rsidR="007B5D4F" w:rsidRDefault="007B5D4F" w:rsidP="007B5D4F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Az SZMSZ a Házirend és a Pedagógiai program</w:t>
      </w: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intézményvezető irodájában </w:t>
      </w:r>
      <w:proofErr w:type="gramStart"/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hozzáférhető</w:t>
      </w:r>
      <w:proofErr w:type="gramEnd"/>
      <w:r w:rsidRPr="007B5D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ill. honlapunkon megtekinthető.</w:t>
      </w: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Óvodapedagógusok száma: 4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550"/>
      </w:tblGrid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Pedagógusok végzettség szerint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Felsőfokú végzettségű főállású óvodapedagógus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4 fő</w:t>
            </w:r>
          </w:p>
        </w:tc>
      </w:tr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Szakvizsgát tett óvodapedagógus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3 fő</w:t>
            </w:r>
          </w:p>
        </w:tc>
      </w:tr>
    </w:tbl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Dajkák száma: 2</w:t>
      </w: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Dajkák szakképzettsége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20"/>
      </w:tblGrid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Dajkák végzettség szerint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Dajkai szakképesítéssel rendelkező dajka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1 fő</w:t>
            </w:r>
          </w:p>
        </w:tc>
      </w:tr>
      <w:tr w:rsidR="007B5D4F" w:rsidRPr="007B5D4F" w:rsidTr="00075F49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Érettségivel rendelkező dajka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5D4F" w:rsidRPr="007B5D4F" w:rsidRDefault="007B5D4F" w:rsidP="007B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4F">
              <w:rPr>
                <w:rFonts w:ascii="Times New Roman" w:eastAsia="Times New Roman" w:hAnsi="Times New Roman" w:cs="Times New Roman"/>
                <w:sz w:val="24"/>
                <w:szCs w:val="24"/>
              </w:rPr>
              <w:t>2 fő</w:t>
            </w:r>
          </w:p>
        </w:tc>
      </w:tr>
    </w:tbl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5D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Óvodai csoport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295"/>
        <w:gridCol w:w="695"/>
        <w:gridCol w:w="939"/>
        <w:gridCol w:w="1199"/>
        <w:gridCol w:w="1139"/>
        <w:gridCol w:w="1376"/>
        <w:gridCol w:w="1294"/>
      </w:tblGrid>
      <w:tr w:rsidR="007B5D4F" w:rsidRPr="007B5D4F" w:rsidTr="00075F4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F" w:rsidRPr="007B5D4F" w:rsidRDefault="007B5D4F" w:rsidP="007B5D4F">
            <w:pPr>
              <w:spacing w:line="360" w:lineRule="auto"/>
              <w:jc w:val="both"/>
              <w:rPr>
                <w:lang w:eastAsia="hu-H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proofErr w:type="spellStart"/>
            <w:r w:rsidRPr="007B5D4F">
              <w:rPr>
                <w:b/>
                <w:lang w:eastAsia="hu-HU"/>
              </w:rPr>
              <w:t>Össz</w:t>
            </w:r>
            <w:proofErr w:type="spellEnd"/>
            <w:r w:rsidRPr="007B5D4F">
              <w:rPr>
                <w:b/>
                <w:lang w:eastAsia="hu-HU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Fiú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Lány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Kiscsoport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Középső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Nagycsoport</w:t>
            </w:r>
          </w:p>
        </w:tc>
      </w:tr>
      <w:tr w:rsidR="007B5D4F" w:rsidRPr="007B5D4F" w:rsidTr="00075F4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both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Erdei Manó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11</w:t>
            </w:r>
          </w:p>
        </w:tc>
      </w:tr>
      <w:tr w:rsidR="007B5D4F" w:rsidRPr="007B5D4F" w:rsidTr="00075F4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both"/>
              <w:rPr>
                <w:b/>
                <w:lang w:eastAsia="hu-HU"/>
              </w:rPr>
            </w:pPr>
            <w:r w:rsidRPr="007B5D4F">
              <w:rPr>
                <w:b/>
                <w:lang w:eastAsia="hu-HU"/>
              </w:rPr>
              <w:t>Erdei Huncutka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4F" w:rsidRPr="007B5D4F" w:rsidRDefault="007B5D4F" w:rsidP="007B5D4F">
            <w:pPr>
              <w:spacing w:line="360" w:lineRule="auto"/>
              <w:jc w:val="center"/>
              <w:rPr>
                <w:lang w:eastAsia="hu-HU"/>
              </w:rPr>
            </w:pPr>
            <w:r>
              <w:rPr>
                <w:lang w:eastAsia="hu-HU"/>
              </w:rPr>
              <w:t>9</w:t>
            </w:r>
          </w:p>
        </w:tc>
      </w:tr>
    </w:tbl>
    <w:p w:rsidR="007B5D4F" w:rsidRPr="007B5D4F" w:rsidRDefault="007B5D4F" w:rsidP="007B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hu-HU"/>
        </w:rPr>
      </w:pPr>
    </w:p>
    <w:p w:rsidR="007B5D4F" w:rsidRPr="007B5D4F" w:rsidRDefault="007B5D4F" w:rsidP="007B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4321" w:rsidRDefault="00FB4321">
      <w:bookmarkStart w:id="0" w:name="_GoBack"/>
      <w:bookmarkEnd w:id="0"/>
    </w:p>
    <w:sectPr w:rsidR="00FB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5BAA"/>
    <w:multiLevelType w:val="hybridMultilevel"/>
    <w:tmpl w:val="BC9A15AA"/>
    <w:lvl w:ilvl="0" w:tplc="0D9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0BB6"/>
    <w:multiLevelType w:val="hybridMultilevel"/>
    <w:tmpl w:val="8B04AC80"/>
    <w:lvl w:ilvl="0" w:tplc="E16A24DC">
      <w:start w:val="2013"/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F"/>
    <w:rsid w:val="007B5D4F"/>
    <w:rsid w:val="00F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061B-FEA4-4512-B126-F11D1106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B5D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39"/>
    <w:rsid w:val="007B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598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2019-12-11T07:46:00Z</dcterms:created>
  <dcterms:modified xsi:type="dcterms:W3CDTF">2019-12-11T07:57:00Z</dcterms:modified>
</cp:coreProperties>
</file>